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2711C6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за 1 квартал 2019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701"/>
        <w:gridCol w:w="1567"/>
        <w:gridCol w:w="978"/>
        <w:gridCol w:w="2141"/>
        <w:gridCol w:w="1559"/>
        <w:gridCol w:w="7796"/>
      </w:tblGrid>
      <w:tr w:rsidR="00C31867" w:rsidRPr="00C31867" w:rsidTr="004000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Default="002711C6" w:rsidP="0027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«Управление гражданской защиты населения»</w:t>
            </w:r>
          </w:p>
          <w:p w:rsidR="00C31867" w:rsidRPr="00F907EE" w:rsidRDefault="00C31867" w:rsidP="00FA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Pr="0050030E" w:rsidRDefault="002711C6" w:rsidP="0027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Ревизия о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финансово-хозяйственной деятельности (</w:t>
            </w:r>
            <w:r w:rsidRPr="00EC2F46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управления финансами Администрации города Ханты-Мансийска от 12 февраля 2019 года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67" w:rsidRPr="000B3B00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0B3B00" w:rsidRDefault="002711C6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31867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07EE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11C6" w:rsidRDefault="00C31867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68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 w:rsidR="00F907EE" w:rsidRPr="00FA77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11C6" w:rsidRPr="002711C6">
              <w:rPr>
                <w:rFonts w:ascii="Times New Roman" w:hAnsi="Times New Roman" w:cs="Times New Roman"/>
              </w:rPr>
              <w:t>106 022 431,41</w:t>
            </w:r>
            <w:r w:rsidR="002711C6" w:rsidRPr="00EC2F46">
              <w:rPr>
                <w:rFonts w:ascii="Times New Roman" w:hAnsi="Times New Roman" w:cs="Times New Roman"/>
                <w:sz w:val="24"/>
                <w:szCs w:val="24"/>
              </w:rPr>
              <w:t xml:space="preserve"> рубль.</w:t>
            </w:r>
          </w:p>
          <w:p w:rsidR="00F907EE" w:rsidRDefault="00572424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Акт </w:t>
            </w:r>
            <w:r w:rsidR="00FA7768">
              <w:rPr>
                <w:rFonts w:ascii="Times New Roman" w:eastAsia="Times New Roman" w:hAnsi="Times New Roman" w:cs="Times New Roman"/>
                <w:color w:val="000000"/>
              </w:rPr>
              <w:t>ревизии</w:t>
            </w:r>
            <w:r w:rsidR="00F907EE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финансово-хозяйственной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деятельности. </w:t>
            </w:r>
          </w:p>
          <w:p w:rsidR="00FA7768" w:rsidRDefault="0014190A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Выдано Представление о 22</w:t>
            </w:r>
            <w:r w:rsidR="00FA7768"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нарушениях, в том числе: 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 xml:space="preserve">- исполнение </w:t>
            </w:r>
            <w:r w:rsidR="0014190A">
              <w:rPr>
                <w:rFonts w:ascii="Times New Roman" w:hAnsi="Times New Roman" w:cs="Times New Roman"/>
              </w:rPr>
              <w:t>бюджетной сметы – 12 нарушений</w:t>
            </w:r>
            <w:r w:rsidRPr="000F14AD">
              <w:rPr>
                <w:rFonts w:ascii="Times New Roman" w:hAnsi="Times New Roman" w:cs="Times New Roman"/>
              </w:rPr>
              <w:t>;</w:t>
            </w:r>
          </w:p>
          <w:p w:rsidR="0014190A" w:rsidRDefault="0014190A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F14AD">
              <w:rPr>
                <w:rFonts w:ascii="Times New Roman" w:hAnsi="Times New Roman" w:cs="Times New Roman"/>
              </w:rPr>
              <w:t xml:space="preserve">расчеты с поставщиками и покупателями, дебиторами и кредиторами 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 нарушений;</w:t>
            </w:r>
          </w:p>
          <w:p w:rsidR="0014190A" w:rsidRDefault="0014190A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учет нефинансовых активов (материалы, основные средства) –</w:t>
            </w:r>
            <w:r>
              <w:rPr>
                <w:rFonts w:ascii="Times New Roman" w:hAnsi="Times New Roman" w:cs="Times New Roman"/>
              </w:rPr>
              <w:t xml:space="preserve"> 2 нарушения</w:t>
            </w:r>
            <w:r w:rsidRPr="000F14AD">
              <w:rPr>
                <w:rFonts w:ascii="Times New Roman" w:hAnsi="Times New Roman" w:cs="Times New Roman"/>
              </w:rPr>
              <w:t>;</w:t>
            </w:r>
          </w:p>
          <w:p w:rsidR="00633626" w:rsidRPr="000F14AD" w:rsidRDefault="00633626" w:rsidP="006336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 с персоналом по опла</w:t>
            </w:r>
            <w:r>
              <w:rPr>
                <w:rFonts w:ascii="Times New Roman" w:hAnsi="Times New Roman" w:cs="Times New Roman"/>
              </w:rPr>
              <w:t>те труда и страховым взносам – 2</w:t>
            </w:r>
            <w:r w:rsidRPr="000F14AD">
              <w:rPr>
                <w:rFonts w:ascii="Times New Roman" w:hAnsi="Times New Roman" w:cs="Times New Roman"/>
              </w:rPr>
              <w:t xml:space="preserve"> нарушения;</w:t>
            </w:r>
          </w:p>
          <w:p w:rsidR="00FA7768" w:rsidRPr="000F14AD" w:rsidRDefault="00FA7768" w:rsidP="0014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 xml:space="preserve">- </w:t>
            </w:r>
            <w:r w:rsidR="0014190A" w:rsidRPr="000F14AD">
              <w:rPr>
                <w:rFonts w:ascii="Times New Roman" w:hAnsi="Times New Roman" w:cs="Times New Roman"/>
              </w:rPr>
              <w:t>расчеты</w:t>
            </w:r>
            <w:r w:rsidR="0014190A" w:rsidRPr="000F14AD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="0014190A">
              <w:rPr>
                <w:rFonts w:ascii="Times New Roman" w:hAnsi="Times New Roman" w:cs="Times New Roman"/>
              </w:rPr>
              <w:t xml:space="preserve"> – 1 нарушение</w:t>
            </w:r>
            <w:r w:rsidR="0014190A" w:rsidRPr="000F14AD">
              <w:rPr>
                <w:rFonts w:ascii="Times New Roman" w:hAnsi="Times New Roman" w:cs="Times New Roman"/>
              </w:rPr>
              <w:t>;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Выд</w:t>
            </w:r>
            <w:r w:rsidR="00633626">
              <w:rPr>
                <w:rFonts w:ascii="Times New Roman" w:eastAsia="Times New Roman" w:hAnsi="Times New Roman" w:cs="Times New Roman"/>
                <w:color w:val="000000"/>
              </w:rPr>
              <w:t>ано Предписан</w:t>
            </w:r>
            <w:r w:rsidR="0014190A">
              <w:rPr>
                <w:rFonts w:ascii="Times New Roman" w:eastAsia="Times New Roman" w:hAnsi="Times New Roman" w:cs="Times New Roman"/>
                <w:color w:val="000000"/>
              </w:rPr>
              <w:t>ие об устранении 17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 наруш</w:t>
            </w:r>
            <w:r w:rsidR="006A2D2B">
              <w:rPr>
                <w:rFonts w:ascii="Times New Roman" w:eastAsia="Times New Roman" w:hAnsi="Times New Roman" w:cs="Times New Roman"/>
                <w:color w:val="000000"/>
              </w:rPr>
              <w:t>ений, выявленных в ходе ревизии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14190A" w:rsidRDefault="0014190A" w:rsidP="0014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 xml:space="preserve">- исполнение </w:t>
            </w:r>
            <w:r>
              <w:rPr>
                <w:rFonts w:ascii="Times New Roman" w:hAnsi="Times New Roman" w:cs="Times New Roman"/>
              </w:rPr>
              <w:t>бюджетной сметы – 7 нарушений</w:t>
            </w:r>
            <w:r w:rsidRPr="000F14AD">
              <w:rPr>
                <w:rFonts w:ascii="Times New Roman" w:hAnsi="Times New Roman" w:cs="Times New Roman"/>
              </w:rPr>
              <w:t>;</w:t>
            </w:r>
          </w:p>
          <w:p w:rsidR="0014190A" w:rsidRPr="0014190A" w:rsidRDefault="0014190A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F14AD">
              <w:rPr>
                <w:rFonts w:ascii="Times New Roman" w:hAnsi="Times New Roman" w:cs="Times New Roman"/>
              </w:rPr>
              <w:t xml:space="preserve">расчеты с поставщиками и покупателями, дебиторами и кредиторами 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 xml:space="preserve">- учет нефинансовых активов (материалы, основные средства) – </w:t>
            </w:r>
            <w:r w:rsidR="0014190A">
              <w:rPr>
                <w:rFonts w:ascii="Times New Roman" w:hAnsi="Times New Roman" w:cs="Times New Roman"/>
              </w:rPr>
              <w:t>4</w:t>
            </w:r>
            <w:r w:rsidRPr="000F14AD">
              <w:rPr>
                <w:rFonts w:ascii="Times New Roman" w:hAnsi="Times New Roman" w:cs="Times New Roman"/>
              </w:rPr>
              <w:t xml:space="preserve"> нарушения;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 с персоналом по опла</w:t>
            </w:r>
            <w:r w:rsidR="0014190A">
              <w:rPr>
                <w:rFonts w:ascii="Times New Roman" w:hAnsi="Times New Roman" w:cs="Times New Roman"/>
              </w:rPr>
              <w:t>те труда и страховым взносам – 3</w:t>
            </w:r>
            <w:r w:rsidRPr="000F14AD">
              <w:rPr>
                <w:rFonts w:ascii="Times New Roman" w:hAnsi="Times New Roman" w:cs="Times New Roman"/>
              </w:rPr>
              <w:t xml:space="preserve"> нарушений;</w:t>
            </w:r>
          </w:p>
          <w:p w:rsidR="00C31867" w:rsidRPr="00280B74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 w:rsidR="002711C6" w:rsidRPr="002711C6">
              <w:rPr>
                <w:rFonts w:ascii="Times New Roman" w:eastAsia="Times New Roman" w:hAnsi="Times New Roman" w:cs="Times New Roman"/>
              </w:rPr>
              <w:t>894 379,27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14190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14190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М.Н. Красноперов</w:t>
            </w: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4190A">
        <w:trPr>
          <w:trHeight w:val="868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F3A12"/>
    <w:rsid w:val="0011400A"/>
    <w:rsid w:val="0014190A"/>
    <w:rsid w:val="001B02BA"/>
    <w:rsid w:val="001C39A9"/>
    <w:rsid w:val="001E5E70"/>
    <w:rsid w:val="00212E50"/>
    <w:rsid w:val="00261826"/>
    <w:rsid w:val="002711C6"/>
    <w:rsid w:val="00280B74"/>
    <w:rsid w:val="002B3126"/>
    <w:rsid w:val="002D597B"/>
    <w:rsid w:val="00302A8A"/>
    <w:rsid w:val="0030684B"/>
    <w:rsid w:val="003144D3"/>
    <w:rsid w:val="00337450"/>
    <w:rsid w:val="003550DC"/>
    <w:rsid w:val="003978FF"/>
    <w:rsid w:val="003F4AD9"/>
    <w:rsid w:val="004000C2"/>
    <w:rsid w:val="00484820"/>
    <w:rsid w:val="00486446"/>
    <w:rsid w:val="00486EF1"/>
    <w:rsid w:val="004B432D"/>
    <w:rsid w:val="00572424"/>
    <w:rsid w:val="005A4B43"/>
    <w:rsid w:val="005F24D9"/>
    <w:rsid w:val="00633626"/>
    <w:rsid w:val="006A2D2B"/>
    <w:rsid w:val="006A74AF"/>
    <w:rsid w:val="00714440"/>
    <w:rsid w:val="007B077F"/>
    <w:rsid w:val="007D30D7"/>
    <w:rsid w:val="00825E49"/>
    <w:rsid w:val="0092045C"/>
    <w:rsid w:val="00931897"/>
    <w:rsid w:val="009D1684"/>
    <w:rsid w:val="00A05525"/>
    <w:rsid w:val="00A77D95"/>
    <w:rsid w:val="00B452DE"/>
    <w:rsid w:val="00B81126"/>
    <w:rsid w:val="00BF41B8"/>
    <w:rsid w:val="00BF6208"/>
    <w:rsid w:val="00C31867"/>
    <w:rsid w:val="00C825C2"/>
    <w:rsid w:val="00CB3800"/>
    <w:rsid w:val="00D4488C"/>
    <w:rsid w:val="00D54FFB"/>
    <w:rsid w:val="00D900E8"/>
    <w:rsid w:val="00DB780B"/>
    <w:rsid w:val="00E103A6"/>
    <w:rsid w:val="00E22A70"/>
    <w:rsid w:val="00E43B2E"/>
    <w:rsid w:val="00E47492"/>
    <w:rsid w:val="00ED68C5"/>
    <w:rsid w:val="00EF4F01"/>
    <w:rsid w:val="00F40F7C"/>
    <w:rsid w:val="00F907EE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Poluyanovalo</cp:lastModifiedBy>
  <cp:revision>36</cp:revision>
  <cp:lastPrinted>2019-05-17T09:14:00Z</cp:lastPrinted>
  <dcterms:created xsi:type="dcterms:W3CDTF">2015-09-25T05:31:00Z</dcterms:created>
  <dcterms:modified xsi:type="dcterms:W3CDTF">2019-05-17T09:15:00Z</dcterms:modified>
</cp:coreProperties>
</file>