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7" w:rsidRPr="006A2D2B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6A2D2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</w:p>
    <w:p w:rsidR="00C31867" w:rsidRPr="006A2D2B" w:rsidRDefault="00C31867" w:rsidP="00D4488C">
      <w:pPr>
        <w:tabs>
          <w:tab w:val="center" w:pos="7001"/>
          <w:tab w:val="right" w:pos="140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>управлением Департамента управления финансами Администрации города Ханты-Мансийска</w:t>
      </w:r>
    </w:p>
    <w:p w:rsidR="00486EF1" w:rsidRPr="006A2D2B" w:rsidRDefault="00FA1A0F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D1B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11C6" w:rsidRPr="006A2D2B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="00C31867" w:rsidRPr="006A2D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567"/>
        <w:gridCol w:w="701"/>
        <w:gridCol w:w="1567"/>
        <w:gridCol w:w="978"/>
        <w:gridCol w:w="2141"/>
        <w:gridCol w:w="1559"/>
        <w:gridCol w:w="7796"/>
      </w:tblGrid>
      <w:tr w:rsidR="00C31867" w:rsidRPr="00C31867" w:rsidTr="004000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4000C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E462F4" w:rsidRDefault="001D1BCF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5BD">
              <w:rPr>
                <w:rFonts w:ascii="Times New Roman" w:hAnsi="Times New Roman" w:cs="Times New Roman"/>
              </w:rPr>
              <w:t>МБУ «Управление по развитию туризма и внешних связей»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C6" w:rsidRPr="00E462F4" w:rsidRDefault="00E462F4" w:rsidP="00E4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hAnsi="Times New Roman" w:cs="Times New Roman"/>
              </w:rPr>
              <w:t xml:space="preserve">Проверка отдельных вопросов финансово-хозяйственной деятельности </w:t>
            </w:r>
            <w:r w:rsidR="002711C6" w:rsidRPr="00E462F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711C6" w:rsidRPr="00E462F4">
              <w:rPr>
                <w:rFonts w:ascii="Times New Roman" w:hAnsi="Times New Roman" w:cs="Times New Roman"/>
              </w:rPr>
              <w:t xml:space="preserve">приказ Департамента управления финансами Администрации города Ханты-Мансийска </w:t>
            </w:r>
            <w:r w:rsidR="000E0C44">
              <w:rPr>
                <w:rFonts w:ascii="Times New Roman" w:hAnsi="Times New Roman" w:cs="Times New Roman"/>
              </w:rPr>
              <w:t xml:space="preserve">от </w:t>
            </w:r>
            <w:r w:rsidR="001D1BCF">
              <w:rPr>
                <w:rFonts w:ascii="Times New Roman" w:hAnsi="Times New Roman" w:cs="Times New Roman"/>
              </w:rPr>
              <w:t>11 июня 2019 № 88</w:t>
            </w:r>
            <w:r w:rsidR="002711C6" w:rsidRPr="00E462F4">
              <w:rPr>
                <w:rFonts w:ascii="Times New Roman" w:hAnsi="Times New Roman" w:cs="Times New Roman"/>
              </w:rPr>
              <w:t>).</w:t>
            </w:r>
          </w:p>
          <w:p w:rsidR="00C31867" w:rsidRPr="00E462F4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1C35D2" w:rsidRDefault="001D1BCF" w:rsidP="001C3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5">
              <w:rPr>
                <w:rFonts w:ascii="Times New Roman" w:hAnsi="Times New Roman" w:cs="Times New Roman"/>
              </w:rPr>
              <w:t>2018 год</w:t>
            </w:r>
            <w:r w:rsidR="001C35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 квартал 2019 года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2755" w:rsidRPr="00EF2755" w:rsidRDefault="00C31867" w:rsidP="00EF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2F4">
              <w:rPr>
                <w:rFonts w:ascii="Times New Roman" w:eastAsia="Times New Roman" w:hAnsi="Times New Roman" w:cs="Times New Roman"/>
                <w:color w:val="000000"/>
              </w:rPr>
              <w:t>Объем проверенных финансовых средств</w:t>
            </w:r>
            <w:r w:rsidR="00F907EE" w:rsidRPr="00E462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2755" w:rsidRPr="00EF2755">
              <w:rPr>
                <w:rFonts w:ascii="Times New Roman" w:hAnsi="Times New Roman"/>
              </w:rPr>
              <w:t>18 606 525,38 рублей, из них:</w:t>
            </w:r>
          </w:p>
          <w:p w:rsidR="00EF2755" w:rsidRPr="00EF2755" w:rsidRDefault="00EF2755" w:rsidP="00EF27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755">
              <w:rPr>
                <w:rFonts w:ascii="Times New Roman" w:hAnsi="Times New Roman"/>
                <w:bCs/>
              </w:rPr>
              <w:t>- 2018 год – 15 188 819,43 рублей;</w:t>
            </w:r>
          </w:p>
          <w:p w:rsidR="00EF2755" w:rsidRPr="00EF2755" w:rsidRDefault="00EF2755" w:rsidP="00EF27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755">
              <w:rPr>
                <w:rFonts w:ascii="Times New Roman" w:hAnsi="Times New Roman"/>
                <w:bCs/>
              </w:rPr>
              <w:t>- 1 квартал 2019 года – 3 417 705,95 рублей</w:t>
            </w:r>
            <w:r w:rsidR="000E0C44">
              <w:rPr>
                <w:rFonts w:ascii="Times New Roman" w:hAnsi="Times New Roman"/>
                <w:bCs/>
              </w:rPr>
              <w:t>.</w:t>
            </w:r>
          </w:p>
          <w:p w:rsidR="00E462F4" w:rsidRPr="00372B55" w:rsidRDefault="00E462F4" w:rsidP="00E46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B55">
              <w:rPr>
                <w:rFonts w:ascii="Times New Roman" w:hAnsi="Times New Roman" w:cs="Times New Roman"/>
              </w:rPr>
              <w:t>Подготовлен Акт проверки отдельных вопросов финансово-хозяйственной деятельности</w:t>
            </w:r>
            <w:r w:rsidR="000E0C44">
              <w:rPr>
                <w:rFonts w:ascii="Times New Roman" w:hAnsi="Times New Roman" w:cs="Times New Roman"/>
              </w:rPr>
              <w:t>.</w:t>
            </w:r>
          </w:p>
          <w:p w:rsidR="00E462F4" w:rsidRPr="00372B5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B55">
              <w:rPr>
                <w:rFonts w:ascii="Times New Roman" w:eastAsia="Times New Roman" w:hAnsi="Times New Roman" w:cs="Times New Roman"/>
                <w:color w:val="000000"/>
              </w:rPr>
              <w:t xml:space="preserve">Выдано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372B55">
              <w:rPr>
                <w:rFonts w:ascii="Times New Roman" w:eastAsia="Times New Roman" w:hAnsi="Times New Roman" w:cs="Times New Roman"/>
                <w:color w:val="000000"/>
              </w:rPr>
              <w:t xml:space="preserve"> нарушениях, в том числе: </w:t>
            </w:r>
          </w:p>
          <w:p w:rsidR="00EF2755" w:rsidRPr="00EF2755" w:rsidRDefault="00EF2755" w:rsidP="00EF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55">
              <w:rPr>
                <w:rFonts w:ascii="Times New Roman" w:hAnsi="Times New Roman"/>
              </w:rPr>
              <w:t>- организационно-правовая основа деятельности Учреждения – 1 нарушение;</w:t>
            </w:r>
          </w:p>
          <w:p w:rsidR="00EF2755" w:rsidRPr="00EF2755" w:rsidRDefault="00EF2755" w:rsidP="00EF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55">
              <w:rPr>
                <w:rFonts w:ascii="Times New Roman" w:hAnsi="Times New Roman"/>
              </w:rPr>
              <w:t>- исполнение плана финансово-хозяйственной деятельности – 11 нарушений;</w:t>
            </w:r>
          </w:p>
          <w:p w:rsidR="00EF2755" w:rsidRPr="00EF2755" w:rsidRDefault="00EF2755" w:rsidP="00EF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55">
              <w:rPr>
                <w:rFonts w:ascii="Times New Roman" w:hAnsi="Times New Roman"/>
              </w:rPr>
              <w:t>- расчеты с подотчетными лицами – 3 нарушения;</w:t>
            </w:r>
          </w:p>
          <w:p w:rsidR="00EF2755" w:rsidRPr="00EF2755" w:rsidRDefault="00EF2755" w:rsidP="00EF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55">
              <w:rPr>
                <w:rFonts w:ascii="Times New Roman" w:hAnsi="Times New Roman"/>
              </w:rPr>
              <w:t>- расчеты с поставщиками товаров, работ, услуг – 4 нарушения;</w:t>
            </w:r>
          </w:p>
          <w:p w:rsidR="00EF2755" w:rsidRPr="00EF2755" w:rsidRDefault="00EF2755" w:rsidP="00EF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55">
              <w:rPr>
                <w:rFonts w:ascii="Times New Roman" w:hAnsi="Times New Roman"/>
              </w:rPr>
              <w:t>- учет нефинансовых активов (материалы, основные средства) – 10 нарушений;</w:t>
            </w:r>
          </w:p>
          <w:p w:rsidR="00EF2755" w:rsidRPr="00EF2755" w:rsidRDefault="00EF2755" w:rsidP="00EF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755">
              <w:rPr>
                <w:rFonts w:ascii="Times New Roman" w:hAnsi="Times New Roman"/>
              </w:rPr>
              <w:t>- расчеты с персоналом по оплате труда и страховым взносам – 1 нарушение.</w:t>
            </w:r>
          </w:p>
          <w:p w:rsidR="00C31867" w:rsidRPr="00E462F4" w:rsidRDefault="00FA7768" w:rsidP="00E46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eastAsia="Times New Roman" w:hAnsi="Times New Roman" w:cs="Times New Roman"/>
                <w:color w:val="000000"/>
              </w:rPr>
              <w:t xml:space="preserve">Всего за проверяемый период выявлено неправомерных, необоснованных, неподтвержденных документально расходно-приходных операций в сумме </w:t>
            </w:r>
            <w:r w:rsidR="00EF2755" w:rsidRPr="00EF2755">
              <w:rPr>
                <w:rFonts w:ascii="Times New Roman" w:hAnsi="Times New Roman"/>
                <w:b/>
                <w:bCs/>
                <w:color w:val="000000"/>
              </w:rPr>
              <w:t>158 518,47</w:t>
            </w:r>
            <w:r w:rsidR="00EF2755" w:rsidRPr="00EF275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462F4" w:rsidRPr="00EF2755">
              <w:rPr>
                <w:rFonts w:ascii="Times New Roman" w:hAnsi="Times New Roman" w:cs="Times New Roman"/>
              </w:rPr>
              <w:t>рублей</w:t>
            </w:r>
            <w:r w:rsidR="00E462F4">
              <w:rPr>
                <w:rFonts w:ascii="Times New Roman" w:hAnsi="Times New Roman" w:cs="Times New Roman"/>
              </w:rPr>
              <w:t>.</w:t>
            </w:r>
          </w:p>
        </w:tc>
      </w:tr>
      <w:tr w:rsidR="005D4B80" w:rsidRPr="00C31867" w:rsidTr="004000C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80" w:rsidRPr="00C31867" w:rsidRDefault="005D4B80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80" w:rsidRPr="00DC3140" w:rsidRDefault="005D4B80" w:rsidP="005D4B80">
            <w:pPr>
              <w:spacing w:after="0"/>
              <w:rPr>
                <w:rFonts w:ascii="Times New Roman" w:hAnsi="Times New Roman" w:cs="Times New Roman"/>
              </w:rPr>
            </w:pPr>
            <w:r w:rsidRPr="00DC3140">
              <w:rPr>
                <w:rFonts w:ascii="Times New Roman" w:hAnsi="Times New Roman" w:cs="Times New Roman"/>
              </w:rPr>
              <w:t>ОАО «Ханты-Мансийское автотранспортное предприятие»</w:t>
            </w:r>
          </w:p>
          <w:p w:rsidR="005D4B80" w:rsidRPr="008735BD" w:rsidRDefault="005D4B80" w:rsidP="00E46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80" w:rsidRPr="00E462F4" w:rsidRDefault="005D4B80" w:rsidP="005D4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14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2F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462F4">
              <w:rPr>
                <w:rFonts w:ascii="Times New Roman" w:hAnsi="Times New Roman" w:cs="Times New Roman"/>
              </w:rPr>
              <w:t xml:space="preserve">приказ Департамента управления финансами Администрации города Ханты-Мансийска </w:t>
            </w:r>
            <w:r w:rsidR="000E0C4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 июля 2019 № 118</w:t>
            </w:r>
            <w:r w:rsidRPr="00E462F4">
              <w:rPr>
                <w:rFonts w:ascii="Times New Roman" w:hAnsi="Times New Roman" w:cs="Times New Roman"/>
              </w:rPr>
              <w:t>).</w:t>
            </w:r>
          </w:p>
          <w:p w:rsidR="005D4B80" w:rsidRPr="00E462F4" w:rsidRDefault="005D4B80" w:rsidP="00E4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80" w:rsidRPr="00DC3140" w:rsidRDefault="005D4B80" w:rsidP="005D4B80">
            <w:pPr>
              <w:spacing w:after="0"/>
              <w:rPr>
                <w:rFonts w:ascii="Times New Roman" w:hAnsi="Times New Roman" w:cs="Times New Roman"/>
              </w:rPr>
            </w:pPr>
            <w:r w:rsidRPr="00DC3140">
              <w:rPr>
                <w:rFonts w:ascii="Times New Roman" w:hAnsi="Times New Roman" w:cs="Times New Roman"/>
              </w:rPr>
              <w:t>01 октября 2018 года -30 апреля 2019 года</w:t>
            </w:r>
          </w:p>
          <w:p w:rsidR="005D4B80" w:rsidRPr="00372B55" w:rsidRDefault="005D4B80" w:rsidP="001C3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B80" w:rsidRDefault="005D4B80" w:rsidP="002D5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eastAsia="Times New Roman" w:hAnsi="Times New Roman" w:cs="Times New Roman"/>
                <w:color w:val="000000"/>
              </w:rPr>
              <w:t>Объем проверенных финансовых средств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101 855 292,70 рубля, из них</w:t>
            </w:r>
            <w:r w:rsidRPr="001D0702">
              <w:rPr>
                <w:sz w:val="26"/>
                <w:szCs w:val="26"/>
              </w:rPr>
              <w:t>:</w:t>
            </w:r>
            <w:r w:rsidR="002D530A">
              <w:rPr>
                <w:sz w:val="26"/>
                <w:szCs w:val="26"/>
              </w:rPr>
              <w:br/>
            </w:r>
            <w:r w:rsidRPr="005D4B80">
              <w:rPr>
                <w:rFonts w:ascii="Times New Roman" w:hAnsi="Times New Roman" w:cs="Times New Roman"/>
              </w:rPr>
              <w:t>- с 01 октября по 31 декабря 2018 года – 45 037 844,72 рубля;</w:t>
            </w:r>
            <w:r>
              <w:rPr>
                <w:rFonts w:ascii="Times New Roman" w:hAnsi="Times New Roman" w:cs="Times New Roman"/>
              </w:rPr>
              <w:br/>
            </w:r>
            <w:r w:rsidRPr="005D4B80">
              <w:rPr>
                <w:rFonts w:ascii="Times New Roman" w:hAnsi="Times New Roman" w:cs="Times New Roman"/>
              </w:rPr>
              <w:t>- с 01 января по 30 апреля 2019 года – 56 817 447,98 рублей.</w:t>
            </w:r>
          </w:p>
          <w:p w:rsidR="002D530A" w:rsidRPr="00DC3140" w:rsidRDefault="002D530A" w:rsidP="002D53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140">
              <w:rPr>
                <w:rFonts w:ascii="Times New Roman" w:hAnsi="Times New Roman" w:cs="Times New Roman"/>
              </w:rPr>
              <w:t>Подготовлен Акт проверки соблюдения целей, условий и порядка предоставления субсидии</w:t>
            </w:r>
            <w:r w:rsidR="00F55506">
              <w:rPr>
                <w:rFonts w:ascii="Times New Roman" w:hAnsi="Times New Roman" w:cs="Times New Roman"/>
              </w:rPr>
              <w:t>.</w:t>
            </w:r>
          </w:p>
          <w:p w:rsidR="002D530A" w:rsidRPr="002D530A" w:rsidRDefault="002D530A" w:rsidP="002D530A">
            <w:pPr>
              <w:spacing w:after="0"/>
              <w:rPr>
                <w:sz w:val="26"/>
                <w:szCs w:val="26"/>
              </w:rPr>
            </w:pPr>
            <w:r w:rsidRPr="00950515">
              <w:rPr>
                <w:rFonts w:ascii="Times New Roman" w:eastAsia="Times New Roman" w:hAnsi="Times New Roman" w:cs="Times New Roman"/>
              </w:rPr>
              <w:t xml:space="preserve">Всего за проверяемый период выявлено неправомерных, необоснованных, неподтвержденных документально расходно-приходных операций, неэффективно использованных </w:t>
            </w:r>
            <w:r>
              <w:rPr>
                <w:rFonts w:ascii="Times New Roman" w:eastAsia="Times New Roman" w:hAnsi="Times New Roman" w:cs="Times New Roman"/>
              </w:rPr>
              <w:t>средств субсидии</w:t>
            </w:r>
            <w:r w:rsidRPr="00950515">
              <w:rPr>
                <w:rFonts w:ascii="Times New Roman" w:eastAsia="Times New Roman" w:hAnsi="Times New Roman" w:cs="Times New Roman"/>
              </w:rPr>
              <w:t xml:space="preserve"> в сумме.</w:t>
            </w:r>
            <w:r w:rsidRPr="00714D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2 072 922,32</w:t>
            </w:r>
            <w:r w:rsidRPr="00A56D4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рубля</w:t>
            </w:r>
            <w:r w:rsidR="00F55506">
              <w:rPr>
                <w:rFonts w:ascii="Times New Roman" w:hAnsi="Times New Roman"/>
              </w:rPr>
              <w:t>.</w:t>
            </w:r>
          </w:p>
          <w:p w:rsidR="005D4B80" w:rsidRPr="00E462F4" w:rsidRDefault="005D4B80" w:rsidP="005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867" w:rsidRPr="00C31867" w:rsidRDefault="0014190A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 w:rsidR="00302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 Департамента управления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67" w:rsidRPr="00C31867" w:rsidRDefault="0014190A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М.Н. Красноперов</w:t>
            </w:r>
          </w:p>
        </w:tc>
      </w:tr>
      <w:tr w:rsidR="00C31867" w:rsidRPr="00C31867" w:rsidTr="00D4488C">
        <w:trPr>
          <w:trHeight w:val="30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14190A">
        <w:trPr>
          <w:trHeight w:val="868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1867" w:rsidRPr="00C31867" w:rsidRDefault="00C31867" w:rsidP="0001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92221"/>
    <w:rsid w:val="000B3B00"/>
    <w:rsid w:val="000D1105"/>
    <w:rsid w:val="000E0C44"/>
    <w:rsid w:val="000F3A12"/>
    <w:rsid w:val="0011400A"/>
    <w:rsid w:val="0014190A"/>
    <w:rsid w:val="001B02BA"/>
    <w:rsid w:val="001C35D2"/>
    <w:rsid w:val="001C39A9"/>
    <w:rsid w:val="001D1BCF"/>
    <w:rsid w:val="001E5E70"/>
    <w:rsid w:val="00212E50"/>
    <w:rsid w:val="00261826"/>
    <w:rsid w:val="002711C6"/>
    <w:rsid w:val="00280B74"/>
    <w:rsid w:val="002B3126"/>
    <w:rsid w:val="002D530A"/>
    <w:rsid w:val="002D597B"/>
    <w:rsid w:val="00302A8A"/>
    <w:rsid w:val="0030684B"/>
    <w:rsid w:val="003144D3"/>
    <w:rsid w:val="00337450"/>
    <w:rsid w:val="003550DC"/>
    <w:rsid w:val="003978FF"/>
    <w:rsid w:val="003F4AD9"/>
    <w:rsid w:val="004000C2"/>
    <w:rsid w:val="00484820"/>
    <w:rsid w:val="00486446"/>
    <w:rsid w:val="00486EF1"/>
    <w:rsid w:val="004B432D"/>
    <w:rsid w:val="004E63B5"/>
    <w:rsid w:val="00572424"/>
    <w:rsid w:val="00595FD5"/>
    <w:rsid w:val="005A4B43"/>
    <w:rsid w:val="005D4B80"/>
    <w:rsid w:val="005F24D9"/>
    <w:rsid w:val="00633626"/>
    <w:rsid w:val="00684974"/>
    <w:rsid w:val="006A2D2B"/>
    <w:rsid w:val="006A74AF"/>
    <w:rsid w:val="00714440"/>
    <w:rsid w:val="00732C18"/>
    <w:rsid w:val="007B077F"/>
    <w:rsid w:val="007D30D7"/>
    <w:rsid w:val="007F3681"/>
    <w:rsid w:val="00825E49"/>
    <w:rsid w:val="0092045C"/>
    <w:rsid w:val="00926AD4"/>
    <w:rsid w:val="00931897"/>
    <w:rsid w:val="00986D83"/>
    <w:rsid w:val="009D1684"/>
    <w:rsid w:val="00A05525"/>
    <w:rsid w:val="00A77D95"/>
    <w:rsid w:val="00B452DE"/>
    <w:rsid w:val="00B81126"/>
    <w:rsid w:val="00BF41B8"/>
    <w:rsid w:val="00BF6208"/>
    <w:rsid w:val="00C31867"/>
    <w:rsid w:val="00C825C2"/>
    <w:rsid w:val="00CB3800"/>
    <w:rsid w:val="00CE4D33"/>
    <w:rsid w:val="00D402DF"/>
    <w:rsid w:val="00D4488C"/>
    <w:rsid w:val="00D54FFB"/>
    <w:rsid w:val="00D75121"/>
    <w:rsid w:val="00D900E8"/>
    <w:rsid w:val="00DB780B"/>
    <w:rsid w:val="00DE6355"/>
    <w:rsid w:val="00E103A6"/>
    <w:rsid w:val="00E22A70"/>
    <w:rsid w:val="00E43B2E"/>
    <w:rsid w:val="00E462F4"/>
    <w:rsid w:val="00E47492"/>
    <w:rsid w:val="00ED68C5"/>
    <w:rsid w:val="00EF2755"/>
    <w:rsid w:val="00EF4F01"/>
    <w:rsid w:val="00F40F7C"/>
    <w:rsid w:val="00F55506"/>
    <w:rsid w:val="00F907EE"/>
    <w:rsid w:val="00FA1A0F"/>
    <w:rsid w:val="00FA7768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Poluyanovalo</cp:lastModifiedBy>
  <cp:revision>4</cp:revision>
  <cp:lastPrinted>2019-10-07T04:24:00Z</cp:lastPrinted>
  <dcterms:created xsi:type="dcterms:W3CDTF">2019-10-30T04:33:00Z</dcterms:created>
  <dcterms:modified xsi:type="dcterms:W3CDTF">2019-10-30T06:01:00Z</dcterms:modified>
</cp:coreProperties>
</file>