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955EE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B65714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61528B" w:rsidRDefault="0061528B" w:rsidP="0061528B"/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387DC3">
        <w:rPr>
          <w:b/>
          <w:iCs/>
          <w:color w:val="000000"/>
          <w:sz w:val="28"/>
          <w:szCs w:val="28"/>
        </w:rPr>
        <w:t>1</w:t>
      </w:r>
      <w:r>
        <w:rPr>
          <w:b/>
          <w:iCs/>
          <w:color w:val="000000"/>
          <w:sz w:val="28"/>
          <w:szCs w:val="28"/>
        </w:rPr>
        <w:t>5</w:t>
      </w:r>
      <w:r w:rsidR="00BB12BC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марта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3</w:t>
      </w:r>
    </w:p>
    <w:p w:rsidR="00607200" w:rsidRPr="002542C5" w:rsidRDefault="00607200" w:rsidP="003102CC">
      <w:pPr>
        <w:ind w:right="-426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1B74AA" w:rsidRPr="00D755C1" w:rsidTr="00A27DB5">
        <w:trPr>
          <w:trHeight w:val="381"/>
        </w:trPr>
        <w:tc>
          <w:tcPr>
            <w:tcW w:w="710" w:type="dxa"/>
            <w:hideMark/>
          </w:tcPr>
          <w:p w:rsidR="001B74AA" w:rsidRPr="00D755C1" w:rsidRDefault="00FA7B9B" w:rsidP="001B74A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B74AA" w:rsidRPr="00D755C1" w:rsidRDefault="00FA7B9B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1B74A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B74AA" w:rsidRPr="0061528B" w:rsidRDefault="003102CC" w:rsidP="005D5FD9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3102CC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 подготовке к проведению ремонта в образовательных учреждениях города Ханты-Мансийска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1B74AA" w:rsidRPr="00D755C1" w:rsidTr="003102CC">
        <w:trPr>
          <w:trHeight w:val="609"/>
        </w:trPr>
        <w:tc>
          <w:tcPr>
            <w:tcW w:w="1420" w:type="dxa"/>
            <w:gridSpan w:val="3"/>
          </w:tcPr>
          <w:p w:rsidR="001B74AA" w:rsidRPr="0061528B" w:rsidRDefault="001B74AA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1B74AA" w:rsidRPr="0061528B" w:rsidRDefault="003102CC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5D5FD9"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1B74AA" w:rsidRPr="0061528B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3102CC" w:rsidRDefault="003102CC" w:rsidP="003102CC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02CC">
              <w:rPr>
                <w:b/>
                <w:snapToGrid w:val="0"/>
                <w:sz w:val="28"/>
                <w:szCs w:val="28"/>
                <w:lang w:eastAsia="en-US"/>
              </w:rPr>
              <w:t xml:space="preserve">Личкун Юрий Михайлович </w:t>
            </w:r>
            <w:r w:rsidRPr="003102CC">
              <w:rPr>
                <w:snapToGrid w:val="0"/>
                <w:sz w:val="28"/>
                <w:szCs w:val="28"/>
                <w:lang w:eastAsia="en-US"/>
              </w:rPr>
              <w:t>– директор Департамента образования Администрации города Ханты-Мансийска,</w:t>
            </w:r>
          </w:p>
          <w:p w:rsidR="001B74AA" w:rsidRPr="0061528B" w:rsidRDefault="003102CC" w:rsidP="003102CC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102CC">
              <w:rPr>
                <w:b/>
                <w:snapToGrid w:val="0"/>
                <w:sz w:val="28"/>
                <w:szCs w:val="28"/>
                <w:lang w:eastAsia="en-US"/>
              </w:rPr>
              <w:t>Агишев Вячеслав Александрович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102CC">
              <w:rPr>
                <w:snapToGrid w:val="0"/>
                <w:sz w:val="28"/>
                <w:szCs w:val="28"/>
                <w:lang w:eastAsia="en-US"/>
              </w:rPr>
              <w:t xml:space="preserve">– директор муниципального бюджетного учреждения «Управление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3102CC">
              <w:rPr>
                <w:snapToGrid w:val="0"/>
                <w:sz w:val="28"/>
                <w:szCs w:val="28"/>
                <w:lang w:eastAsia="en-US"/>
              </w:rPr>
              <w:t>по эксплуатации служебных зданий»</w:t>
            </w:r>
          </w:p>
        </w:tc>
      </w:tr>
    </w:tbl>
    <w:p w:rsidR="001A1F2E" w:rsidRPr="002542C5" w:rsidRDefault="001A1F2E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A1F2E" w:rsidRPr="00D755C1" w:rsidTr="001A1F2E">
        <w:trPr>
          <w:trHeight w:val="293"/>
        </w:trPr>
        <w:tc>
          <w:tcPr>
            <w:tcW w:w="710" w:type="dxa"/>
            <w:hideMark/>
          </w:tcPr>
          <w:p w:rsidR="001A1F2E" w:rsidRPr="00D755C1" w:rsidRDefault="001A1F2E" w:rsidP="00C217A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A1F2E" w:rsidRPr="00D755C1" w:rsidRDefault="00D56942" w:rsidP="00C217AE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1A1F2E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A1F2E" w:rsidRPr="001A1F2E" w:rsidRDefault="001A1F2E" w:rsidP="00C217AE">
            <w:pPr>
              <w:pStyle w:val="2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1A1F2E"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1A1F2E">
              <w:rPr>
                <w:b/>
                <w:snapToGrid w:val="0"/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 w:rsidRPr="001A1F2E">
              <w:rPr>
                <w:b/>
                <w:snapToGrid w:val="0"/>
                <w:sz w:val="28"/>
                <w:szCs w:val="28"/>
                <w:lang w:eastAsia="en-US"/>
              </w:rPr>
              <w:t xml:space="preserve"> мероприятиях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1A1F2E" w:rsidRPr="00D755C1" w:rsidTr="00C217AE">
        <w:trPr>
          <w:trHeight w:val="609"/>
        </w:trPr>
        <w:tc>
          <w:tcPr>
            <w:tcW w:w="1420" w:type="dxa"/>
            <w:gridSpan w:val="3"/>
          </w:tcPr>
          <w:p w:rsidR="001A1F2E" w:rsidRPr="00D755C1" w:rsidRDefault="001A1F2E" w:rsidP="00C217AE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A1F2E" w:rsidRPr="00D755C1" w:rsidRDefault="001A1F2E" w:rsidP="00C217A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A1F2E" w:rsidRPr="00D755C1" w:rsidRDefault="001A1F2E" w:rsidP="00C217A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A1F2E" w:rsidRPr="00D755C1" w:rsidRDefault="001A1F2E" w:rsidP="001A1F2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A1F2E">
              <w:rPr>
                <w:b/>
                <w:bCs/>
                <w:snapToGrid w:val="0"/>
                <w:sz w:val="28"/>
                <w:szCs w:val="28"/>
                <w:lang w:eastAsia="en-US"/>
              </w:rPr>
              <w:t>Девятков Евгений Владимирович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1A1F2E">
              <w:rPr>
                <w:bCs/>
                <w:snapToGrid w:val="0"/>
                <w:sz w:val="28"/>
                <w:szCs w:val="28"/>
                <w:lang w:eastAsia="en-US"/>
              </w:rPr>
              <w:t>– директор муниципального казенного учреждения «Управление гражданской защиты населения»</w:t>
            </w:r>
          </w:p>
        </w:tc>
      </w:tr>
    </w:tbl>
    <w:p w:rsidR="001A1F2E" w:rsidRPr="002542C5" w:rsidRDefault="001A1F2E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A1F2E" w:rsidRPr="00D755C1" w:rsidTr="00C217AE">
        <w:trPr>
          <w:trHeight w:val="293"/>
        </w:trPr>
        <w:tc>
          <w:tcPr>
            <w:tcW w:w="710" w:type="dxa"/>
            <w:hideMark/>
          </w:tcPr>
          <w:p w:rsidR="001A1F2E" w:rsidRPr="00D755C1" w:rsidRDefault="001A1F2E" w:rsidP="00C217A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A1F2E" w:rsidRPr="00D755C1" w:rsidRDefault="00D56942" w:rsidP="00C217AE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A1F2E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A1F2E" w:rsidRPr="001A1F2E" w:rsidRDefault="001A1F2E" w:rsidP="00C217AE">
            <w:pPr>
              <w:pStyle w:val="2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1A1F2E">
              <w:rPr>
                <w:b/>
                <w:snapToGrid w:val="0"/>
                <w:sz w:val="28"/>
                <w:szCs w:val="28"/>
                <w:lang w:eastAsia="en-US"/>
              </w:rPr>
              <w:t>О подготовке к пожароопасному сезону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1A1F2E" w:rsidRPr="00D755C1" w:rsidTr="001A1F2E">
        <w:trPr>
          <w:trHeight w:val="286"/>
        </w:trPr>
        <w:tc>
          <w:tcPr>
            <w:tcW w:w="1420" w:type="dxa"/>
            <w:gridSpan w:val="3"/>
          </w:tcPr>
          <w:p w:rsidR="001A1F2E" w:rsidRPr="00D755C1" w:rsidRDefault="001A1F2E" w:rsidP="00C217AE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A1F2E" w:rsidRPr="00D755C1" w:rsidRDefault="001A1F2E" w:rsidP="00C217A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A1F2E" w:rsidRPr="00D755C1" w:rsidRDefault="001A1F2E" w:rsidP="00C217A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A1F2E" w:rsidRPr="00D755C1" w:rsidRDefault="001A1F2E" w:rsidP="00C217A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A1F2E">
              <w:rPr>
                <w:b/>
                <w:bCs/>
                <w:snapToGrid w:val="0"/>
                <w:sz w:val="28"/>
                <w:szCs w:val="28"/>
                <w:lang w:eastAsia="en-US"/>
              </w:rPr>
              <w:t>Девятков Евгений Владимирович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1A1F2E">
              <w:rPr>
                <w:bCs/>
                <w:snapToGrid w:val="0"/>
                <w:sz w:val="28"/>
                <w:szCs w:val="28"/>
                <w:lang w:eastAsia="en-US"/>
              </w:rPr>
              <w:t>– директор муниципального казенного учреждения «Управление гражданской защиты населения»</w:t>
            </w:r>
          </w:p>
        </w:tc>
      </w:tr>
    </w:tbl>
    <w:p w:rsidR="002A52A6" w:rsidRPr="002542C5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D56942" w:rsidP="001B0BC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136C06" w:rsidRDefault="00332E0A" w:rsidP="001B0BC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рамках исполнения бюджета за 2021 год: </w:t>
            </w:r>
          </w:p>
        </w:tc>
      </w:tr>
      <w:tr w:rsidR="00332E0A" w:rsidRPr="00F274BB" w:rsidTr="001B0BC0">
        <w:trPr>
          <w:trHeight w:val="285"/>
        </w:trPr>
        <w:tc>
          <w:tcPr>
            <w:tcW w:w="709" w:type="dxa"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332E0A" w:rsidRDefault="00D56942" w:rsidP="001B0BC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32E0A">
              <w:rPr>
                <w:b/>
                <w:bCs/>
                <w:szCs w:val="28"/>
                <w:lang w:eastAsia="en-US"/>
              </w:rPr>
              <w:t>.1.</w:t>
            </w:r>
          </w:p>
        </w:tc>
        <w:tc>
          <w:tcPr>
            <w:tcW w:w="9501" w:type="dxa"/>
            <w:gridSpan w:val="2"/>
          </w:tcPr>
          <w:p w:rsidR="00332E0A" w:rsidRPr="00332E0A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</w:tc>
      </w:tr>
      <w:tr w:rsidR="00332E0A" w:rsidRPr="00327D7C" w:rsidTr="001B0BC0">
        <w:trPr>
          <w:trHeight w:val="419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FC16A4" w:rsidRDefault="00332E0A" w:rsidP="001B0BC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32E0A">
              <w:rPr>
                <w:b/>
                <w:bCs/>
                <w:szCs w:val="28"/>
                <w:lang w:eastAsia="en-US"/>
              </w:rPr>
              <w:t xml:space="preserve">Девятков Евгений Владимирович </w:t>
            </w:r>
            <w:r w:rsidRPr="00332E0A">
              <w:rPr>
                <w:bCs/>
                <w:szCs w:val="28"/>
                <w:lang w:eastAsia="en-US"/>
              </w:rPr>
              <w:t>– директор муниципального казенного учреждения «Управление гражданской защиты населения»</w:t>
            </w:r>
          </w:p>
        </w:tc>
      </w:tr>
    </w:tbl>
    <w:p w:rsidR="00332E0A" w:rsidRPr="002542C5" w:rsidRDefault="00332E0A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D56942" w:rsidP="001B0BC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32E0A">
              <w:rPr>
                <w:b/>
                <w:bCs/>
                <w:szCs w:val="28"/>
                <w:lang w:eastAsia="en-US"/>
              </w:rPr>
              <w:t>.2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136C06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«Содействие развитию садоводческих, огороднических некоммерческих объединений граждан города Ханты-Мансийска»;</w:t>
            </w:r>
          </w:p>
        </w:tc>
      </w:tr>
      <w:tr w:rsidR="00332E0A" w:rsidRPr="00327D7C" w:rsidTr="001B0BC0">
        <w:trPr>
          <w:trHeight w:val="702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327D7C" w:rsidRDefault="00332E0A" w:rsidP="001B0BC0">
            <w:pPr>
              <w:pStyle w:val="a7"/>
              <w:rPr>
                <w:iCs/>
                <w:szCs w:val="28"/>
                <w:lang w:eastAsia="en-US"/>
              </w:rPr>
            </w:pPr>
            <w:r w:rsidRPr="00332E0A">
              <w:rPr>
                <w:b/>
                <w:bCs/>
                <w:szCs w:val="28"/>
                <w:lang w:eastAsia="en-US"/>
              </w:rPr>
              <w:t>Корчевская Елена Александровна</w:t>
            </w:r>
            <w:r w:rsidRPr="00332E0A">
              <w:rPr>
                <w:bCs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D56942" w:rsidRPr="002542C5" w:rsidRDefault="00D56942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D56942" w:rsidP="00332E0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32E0A">
              <w:rPr>
                <w:b/>
                <w:bCs/>
                <w:szCs w:val="28"/>
                <w:lang w:eastAsia="en-US"/>
              </w:rPr>
              <w:t>.3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332E0A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 xml:space="preserve">«Обеспечение градостроительной деятельности на территории города </w:t>
            </w:r>
            <w:r w:rsidRPr="00332E0A">
              <w:rPr>
                <w:b/>
                <w:sz w:val="28"/>
                <w:szCs w:val="28"/>
              </w:rPr>
              <w:br/>
              <w:t>Ханты-Мансийска»;</w:t>
            </w:r>
          </w:p>
        </w:tc>
      </w:tr>
      <w:tr w:rsidR="00332E0A" w:rsidRPr="00327D7C" w:rsidTr="002542C5">
        <w:trPr>
          <w:trHeight w:val="284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2542C5" w:rsidRDefault="00332E0A" w:rsidP="002542C5">
            <w:pPr>
              <w:pStyle w:val="a7"/>
              <w:rPr>
                <w:iCs/>
                <w:szCs w:val="28"/>
                <w:lang w:eastAsia="en-US"/>
              </w:rPr>
            </w:pPr>
            <w:r w:rsidRPr="00332E0A">
              <w:rPr>
                <w:b/>
                <w:bCs/>
                <w:szCs w:val="28"/>
                <w:lang w:eastAsia="en-US"/>
              </w:rPr>
              <w:t>Корчевская Елена Александровна</w:t>
            </w:r>
            <w:r w:rsidRPr="00332E0A">
              <w:rPr>
                <w:bCs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332E0A" w:rsidRPr="002542C5" w:rsidRDefault="00332E0A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D56942" w:rsidP="00332E0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32E0A">
              <w:rPr>
                <w:b/>
                <w:bCs/>
                <w:szCs w:val="28"/>
                <w:lang w:eastAsia="en-US"/>
              </w:rPr>
              <w:t>.4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332E0A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 xml:space="preserve">«Проектирование и строительство инженерных сетей на </w:t>
            </w:r>
            <w:r>
              <w:rPr>
                <w:b/>
                <w:sz w:val="28"/>
                <w:szCs w:val="28"/>
              </w:rPr>
              <w:t xml:space="preserve">территории города </w:t>
            </w:r>
            <w:r w:rsidR="00B30819">
              <w:rPr>
                <w:b/>
                <w:sz w:val="28"/>
                <w:szCs w:val="28"/>
              </w:rPr>
              <w:t>Ханты-Мансийска».</w:t>
            </w:r>
          </w:p>
        </w:tc>
      </w:tr>
      <w:tr w:rsidR="00332E0A" w:rsidRPr="00327D7C" w:rsidTr="001B0BC0">
        <w:trPr>
          <w:trHeight w:val="702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327D7C" w:rsidRDefault="00332E0A" w:rsidP="001B0BC0">
            <w:pPr>
              <w:pStyle w:val="a7"/>
              <w:rPr>
                <w:iCs/>
                <w:szCs w:val="28"/>
                <w:lang w:eastAsia="en-US"/>
              </w:rPr>
            </w:pPr>
            <w:r w:rsidRPr="00332E0A">
              <w:rPr>
                <w:b/>
                <w:bCs/>
                <w:szCs w:val="28"/>
                <w:lang w:eastAsia="en-US"/>
              </w:rPr>
              <w:t>Корчевская Елена Александровна</w:t>
            </w:r>
            <w:r w:rsidRPr="00332E0A">
              <w:rPr>
                <w:bCs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2F606B" w:rsidRPr="002542C5" w:rsidRDefault="002F606B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756A74" w:rsidRPr="00BD2368" w:rsidTr="00702F23">
        <w:trPr>
          <w:trHeight w:val="293"/>
        </w:trPr>
        <w:tc>
          <w:tcPr>
            <w:tcW w:w="710" w:type="dxa"/>
            <w:hideMark/>
          </w:tcPr>
          <w:p w:rsidR="00756A74" w:rsidRPr="00D755C1" w:rsidRDefault="00756A74" w:rsidP="00702F2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56A74" w:rsidRPr="00332E0A" w:rsidRDefault="00B30819" w:rsidP="00702F2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756A74" w:rsidRPr="00332E0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56A74" w:rsidRPr="00332E0A" w:rsidRDefault="00756A74" w:rsidP="00D56942">
            <w:pPr>
              <w:pStyle w:val="2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756A74">
              <w:rPr>
                <w:b/>
                <w:snapToGrid w:val="0"/>
                <w:sz w:val="28"/>
                <w:szCs w:val="28"/>
                <w:lang w:eastAsia="en-US"/>
              </w:rPr>
              <w:t>О ходе реализации Программы «Комплексное развитие систем коммунальной инфраструктуры города Ханты-Мансийска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756A74">
              <w:rPr>
                <w:b/>
                <w:snapToGrid w:val="0"/>
                <w:sz w:val="28"/>
                <w:szCs w:val="28"/>
                <w:lang w:eastAsia="en-US"/>
              </w:rPr>
              <w:t>на 2017 – 2032 годы» за 2021 год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756A74" w:rsidRPr="00D755C1" w:rsidTr="00756A74">
        <w:trPr>
          <w:trHeight w:val="286"/>
        </w:trPr>
        <w:tc>
          <w:tcPr>
            <w:tcW w:w="1420" w:type="dxa"/>
            <w:gridSpan w:val="3"/>
          </w:tcPr>
          <w:p w:rsidR="00756A74" w:rsidRPr="00332E0A" w:rsidRDefault="00756A74" w:rsidP="00702F2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756A74" w:rsidRPr="00332E0A" w:rsidRDefault="00756A74" w:rsidP="00702F2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332E0A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756A74" w:rsidRPr="00332E0A" w:rsidRDefault="00756A74" w:rsidP="00702F2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D56942" w:rsidRDefault="00D56942" w:rsidP="00702F23">
            <w:pPr>
              <w:pStyle w:val="a5"/>
              <w:spacing w:after="0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 w:rsidRPr="00756A74">
              <w:rPr>
                <w:b/>
                <w:bCs/>
                <w:snapToGrid w:val="0"/>
                <w:sz w:val="28"/>
                <w:szCs w:val="28"/>
                <w:lang w:eastAsia="en-US"/>
              </w:rPr>
              <w:t>Волчков Сергей Анатольевич</w:t>
            </w:r>
            <w:r w:rsidRPr="00756A74">
              <w:rPr>
                <w:bCs/>
                <w:snapToGrid w:val="0"/>
                <w:sz w:val="28"/>
                <w:szCs w:val="28"/>
                <w:lang w:eastAsia="en-US"/>
              </w:rPr>
              <w:t xml:space="preserve"> – заместитель Главы </w:t>
            </w:r>
            <w:r w:rsidRPr="00756A74">
              <w:rPr>
                <w:bCs/>
                <w:snapToGrid w:val="0"/>
                <w:sz w:val="28"/>
                <w:szCs w:val="28"/>
                <w:lang w:eastAsia="en-US"/>
              </w:rPr>
              <w:br/>
              <w:t xml:space="preserve">города Ханты-Мансийска, директор Департамента городского хозяйства Администрации города </w:t>
            </w:r>
            <w:r w:rsidRPr="00756A74">
              <w:rPr>
                <w:bCs/>
                <w:snapToGrid w:val="0"/>
                <w:sz w:val="28"/>
                <w:szCs w:val="28"/>
                <w:lang w:eastAsia="en-US"/>
              </w:rPr>
              <w:br/>
              <w:t>Ханты-Мансийска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,</w:t>
            </w:r>
          </w:p>
          <w:p w:rsidR="00756A74" w:rsidRPr="00332E0A" w:rsidRDefault="00756A74" w:rsidP="00D56942">
            <w:pPr>
              <w:pStyle w:val="a5"/>
              <w:spacing w:after="0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 w:rsidRPr="002F606B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2F606B">
              <w:rPr>
                <w:bCs/>
                <w:snapToGrid w:val="0"/>
                <w:sz w:val="28"/>
                <w:szCs w:val="28"/>
                <w:lang w:eastAsia="en-US"/>
              </w:rPr>
              <w:t>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2A52A6" w:rsidRPr="002542C5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639"/>
      </w:tblGrid>
      <w:tr w:rsidR="00B65714" w:rsidTr="002A52A6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hideMark/>
          </w:tcPr>
          <w:p w:rsidR="00B65714" w:rsidRDefault="00B30819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756A74" w:rsidRPr="002542C5" w:rsidRDefault="00756A7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2542C5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</w:tcPr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734C6B" w:rsidTr="00A27DB5">
        <w:trPr>
          <w:trHeight w:val="565"/>
        </w:trPr>
        <w:tc>
          <w:tcPr>
            <w:tcW w:w="3686" w:type="dxa"/>
          </w:tcPr>
          <w:p w:rsidR="00734C6B" w:rsidRPr="00C105CA" w:rsidRDefault="00734C6B" w:rsidP="001B0BC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734C6B" w:rsidRPr="00C105CA" w:rsidRDefault="00734C6B" w:rsidP="001B0BC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34C6B" w:rsidRPr="00C105CA" w:rsidRDefault="00734C6B" w:rsidP="001B0BC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</w:tcPr>
          <w:p w:rsidR="007F3CA6" w:rsidRDefault="007F3CA6" w:rsidP="00D74EE6">
            <w:pPr>
              <w:rPr>
                <w:b/>
                <w:bCs/>
                <w:sz w:val="28"/>
                <w:szCs w:val="28"/>
              </w:rPr>
            </w:pPr>
            <w:r w:rsidRPr="007F3CA6">
              <w:rPr>
                <w:b/>
                <w:bCs/>
                <w:sz w:val="28"/>
                <w:szCs w:val="28"/>
              </w:rPr>
              <w:t>Боровской</w:t>
            </w:r>
          </w:p>
          <w:p w:rsidR="00D74EE6" w:rsidRDefault="007F3CA6" w:rsidP="00D74EE6">
            <w:pPr>
              <w:rPr>
                <w:b/>
                <w:bCs/>
                <w:sz w:val="28"/>
                <w:szCs w:val="28"/>
              </w:rPr>
            </w:pPr>
            <w:r w:rsidRPr="007F3CA6">
              <w:rPr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946" w:type="dxa"/>
          </w:tcPr>
          <w:p w:rsidR="00D74EE6" w:rsidRPr="00D74EE6" w:rsidRDefault="007F3CA6" w:rsidP="00965261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B30819" w:rsidTr="00A27DB5">
        <w:trPr>
          <w:trHeight w:val="565"/>
        </w:trPr>
        <w:tc>
          <w:tcPr>
            <w:tcW w:w="3686" w:type="dxa"/>
          </w:tcPr>
          <w:p w:rsidR="00B30819" w:rsidRDefault="00B30819" w:rsidP="00D74EE6">
            <w:pPr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</w:t>
            </w:r>
          </w:p>
          <w:p w:rsidR="00B30819" w:rsidRPr="007F3CA6" w:rsidRDefault="00B30819" w:rsidP="00D74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</w:tcPr>
          <w:p w:rsidR="00B30819" w:rsidRDefault="00B30819" w:rsidP="00B3081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snapToGrid w:val="0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  <w:r w:rsidR="00981454">
              <w:rPr>
                <w:snapToGrid w:val="0"/>
                <w:szCs w:val="28"/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Pr="00D56942" w:rsidRDefault="007F3CA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56942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D56942" w:rsidRDefault="007F3CA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56942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7F3CA6" w:rsidRPr="00D56942" w:rsidRDefault="007F3CA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56942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965261"/>
    <w:sectPr w:rsidR="00E80536" w:rsidSect="002542C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A06CF"/>
    <w:rsid w:val="001A1F2E"/>
    <w:rsid w:val="001B74AA"/>
    <w:rsid w:val="001C49F5"/>
    <w:rsid w:val="00221F23"/>
    <w:rsid w:val="002542C5"/>
    <w:rsid w:val="00297E8C"/>
    <w:rsid w:val="002A52A6"/>
    <w:rsid w:val="002F606B"/>
    <w:rsid w:val="003102CC"/>
    <w:rsid w:val="00332E0A"/>
    <w:rsid w:val="00380FEC"/>
    <w:rsid w:val="00387DC3"/>
    <w:rsid w:val="004C2279"/>
    <w:rsid w:val="005D0E30"/>
    <w:rsid w:val="005D5FD9"/>
    <w:rsid w:val="00607200"/>
    <w:rsid w:val="0061528B"/>
    <w:rsid w:val="00624B7E"/>
    <w:rsid w:val="006A05CB"/>
    <w:rsid w:val="00734C6B"/>
    <w:rsid w:val="00756A74"/>
    <w:rsid w:val="007E1635"/>
    <w:rsid w:val="007F3CA6"/>
    <w:rsid w:val="008F57B5"/>
    <w:rsid w:val="00955EE4"/>
    <w:rsid w:val="00965261"/>
    <w:rsid w:val="00981454"/>
    <w:rsid w:val="009A30AC"/>
    <w:rsid w:val="00A27DB5"/>
    <w:rsid w:val="00A65AEA"/>
    <w:rsid w:val="00A832B6"/>
    <w:rsid w:val="00B01FD2"/>
    <w:rsid w:val="00B30819"/>
    <w:rsid w:val="00B65714"/>
    <w:rsid w:val="00BB12BC"/>
    <w:rsid w:val="00BD2368"/>
    <w:rsid w:val="00BD25BC"/>
    <w:rsid w:val="00D56942"/>
    <w:rsid w:val="00D74EE6"/>
    <w:rsid w:val="00D755C1"/>
    <w:rsid w:val="00D82B7D"/>
    <w:rsid w:val="00DC7372"/>
    <w:rsid w:val="00E80536"/>
    <w:rsid w:val="00F71FEF"/>
    <w:rsid w:val="00F97AE2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Ципорина Евгения Алексеевна</cp:lastModifiedBy>
  <cp:revision>40</cp:revision>
  <cp:lastPrinted>2021-12-06T06:32:00Z</cp:lastPrinted>
  <dcterms:created xsi:type="dcterms:W3CDTF">2021-12-02T05:16:00Z</dcterms:created>
  <dcterms:modified xsi:type="dcterms:W3CDTF">2022-03-04T06:20:00Z</dcterms:modified>
</cp:coreProperties>
</file>