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9F" w:rsidRPr="001B09B4" w:rsidRDefault="00A41C9F" w:rsidP="00A41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41C9F" w:rsidRPr="001B09B4" w:rsidRDefault="00A41C9F" w:rsidP="00A41C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внесен Главой города Ханты-Мансийска</w:t>
      </w:r>
    </w:p>
    <w:p w:rsidR="00A41C9F" w:rsidRPr="001B09B4" w:rsidRDefault="00A41C9F" w:rsidP="00A41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9F" w:rsidRPr="001B09B4" w:rsidRDefault="00A41C9F" w:rsidP="00A41C9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41C9F" w:rsidRPr="001B09B4" w:rsidRDefault="00A41C9F" w:rsidP="00A41C9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41C9F" w:rsidRPr="001B09B4" w:rsidRDefault="00A41C9F" w:rsidP="00A41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C9F" w:rsidRPr="001B09B4" w:rsidRDefault="00A41C9F" w:rsidP="00A41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A41C9F" w:rsidRPr="001B09B4" w:rsidRDefault="00A41C9F" w:rsidP="00A41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C9F" w:rsidRPr="001B09B4" w:rsidRDefault="00A41C9F" w:rsidP="00A41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A41C9F" w:rsidRPr="001B09B4" w:rsidRDefault="00A41C9F" w:rsidP="00A41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41C9F" w:rsidRPr="001B09B4" w:rsidRDefault="00A41C9F" w:rsidP="00A41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A41C9F" w:rsidRPr="001B09B4" w:rsidRDefault="00A41C9F" w:rsidP="00A41C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A41C9F" w:rsidRPr="001B09B4" w:rsidRDefault="00A41C9F" w:rsidP="00A41C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A41C9F" w:rsidRPr="001B09B4" w:rsidRDefault="00A41C9F" w:rsidP="00A41C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 202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A41C9F" w:rsidRPr="001B09B4" w:rsidRDefault="00A41C9F" w:rsidP="00A41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9F" w:rsidRDefault="00A41C9F" w:rsidP="00A4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индикаторов риска</w:t>
      </w:r>
    </w:p>
    <w:p w:rsidR="00A41C9F" w:rsidRDefault="00A41C9F" w:rsidP="00A4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обязательных требований при осуществлении </w:t>
      </w:r>
    </w:p>
    <w:p w:rsidR="00A41C9F" w:rsidRPr="006B43D5" w:rsidRDefault="00A41C9F" w:rsidP="00A4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1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</w:p>
    <w:p w:rsidR="00A41C9F" w:rsidRPr="006B43D5" w:rsidRDefault="00A41C9F" w:rsidP="00A4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3D5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A41C9F" w:rsidRPr="001B09B4" w:rsidRDefault="00A41C9F" w:rsidP="00A41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9F" w:rsidRPr="001B09B4" w:rsidRDefault="00A41C9F" w:rsidP="00A4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проект Решения Думы города Ханты-Мансийска                          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индикаторов риска нарушения обязательных требований при осуществлении муниципального </w:t>
      </w:r>
      <w:r w:rsidR="0011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6B43D5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AB141E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Pr="00AB141E">
          <w:rPr>
            <w:rFonts w:ascii="Times New Roman" w:hAnsi="Times New Roman" w:cs="Times New Roman"/>
            <w:sz w:val="28"/>
            <w:szCs w:val="28"/>
          </w:rPr>
          <w:t>частью 10 статьи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248-ФЗ "О государственном контроле (надзоре) и муниципальном контроле в Российской Федерации",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частью 1 стат</w:t>
      </w:r>
      <w:bookmarkStart w:id="0" w:name="_GoBack"/>
      <w:bookmarkEnd w:id="0"/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ьи 69 Устава города Ханты-Мансийска,</w:t>
      </w:r>
    </w:p>
    <w:p w:rsidR="00A41C9F" w:rsidRPr="001B09B4" w:rsidRDefault="00A41C9F" w:rsidP="00A41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9F" w:rsidRPr="001B09B4" w:rsidRDefault="00A41C9F" w:rsidP="00A4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A41C9F" w:rsidRPr="001B09B4" w:rsidRDefault="00A41C9F" w:rsidP="00A4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9F" w:rsidRPr="00AB141E" w:rsidRDefault="00A41C9F" w:rsidP="00A41C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41E">
        <w:rPr>
          <w:rFonts w:ascii="Times New Roman" w:hAnsi="Times New Roman" w:cs="Times New Roman"/>
          <w:sz w:val="28"/>
          <w:szCs w:val="28"/>
        </w:rPr>
        <w:t xml:space="preserve">    1. Утвердить </w:t>
      </w:r>
      <w:hyperlink w:anchor="P33" w:history="1">
        <w:r w:rsidRPr="00AB141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B141E">
        <w:rPr>
          <w:rFonts w:ascii="Times New Roman" w:hAnsi="Times New Roman" w:cs="Times New Roman"/>
          <w:sz w:val="28"/>
          <w:szCs w:val="28"/>
        </w:rPr>
        <w:t xml:space="preserve"> индикаторов риска нарушения обязательных требований при осуществлении муниципального </w:t>
      </w:r>
      <w:r w:rsidR="0011026B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141E">
        <w:rPr>
          <w:rFonts w:ascii="Times New Roman" w:hAnsi="Times New Roman" w:cs="Times New Roman"/>
          <w:sz w:val="28"/>
          <w:szCs w:val="28"/>
        </w:rPr>
        <w:t xml:space="preserve">контроля на территории города Ханты-Мансийска согласно </w:t>
      </w:r>
      <w:proofErr w:type="gramStart"/>
      <w:r w:rsidRPr="00AB141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AB141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41C9F" w:rsidRDefault="00A41C9F" w:rsidP="00A41C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141E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7E4BDA" w:rsidRDefault="007E4BDA" w:rsidP="00A41C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BDA" w:rsidRPr="00AB141E" w:rsidRDefault="007E4BDA" w:rsidP="00A41C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BDA" w:rsidRPr="001B09B4" w:rsidRDefault="007E4BDA" w:rsidP="007E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DA" w:rsidRPr="001B09B4" w:rsidRDefault="007E4BDA" w:rsidP="007E4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DA" w:rsidRPr="001B09B4" w:rsidRDefault="007E4BDA" w:rsidP="007E4B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Глава</w:t>
      </w:r>
    </w:p>
    <w:p w:rsidR="007E4BDA" w:rsidRPr="001B09B4" w:rsidRDefault="007E4BDA" w:rsidP="007E4B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города Ханты-Мансийска</w:t>
      </w:r>
    </w:p>
    <w:p w:rsidR="007E4BDA" w:rsidRPr="001B09B4" w:rsidRDefault="007E4BDA" w:rsidP="007E4B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_____________М.П. </w:t>
      </w:r>
      <w:proofErr w:type="spellStart"/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7E4BDA" w:rsidRPr="001B09B4" w:rsidRDefault="007E4BDA" w:rsidP="007E4B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E4BDA" w:rsidRPr="001B09B4" w:rsidRDefault="007E4BDA" w:rsidP="007E4BD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</w:t>
      </w:r>
      <w:proofErr w:type="spellStart"/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</w:p>
    <w:p w:rsidR="007E4BDA" w:rsidRPr="001B09B4" w:rsidRDefault="007E4BDA" w:rsidP="007E4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 202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____________ 202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7E4BDA" w:rsidRDefault="007E4BDA" w:rsidP="007E4B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1C9F" w:rsidRDefault="00A41C9F" w:rsidP="00A41C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A41C9F" w:rsidRDefault="00A41C9F" w:rsidP="00A41C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A41C9F" w:rsidRDefault="00A41C9F" w:rsidP="00A41C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_______ 2022 года № ______</w:t>
      </w:r>
    </w:p>
    <w:p w:rsidR="00A41C9F" w:rsidRDefault="00A41C9F" w:rsidP="00A41C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1C9F" w:rsidRDefault="00A41C9F" w:rsidP="00A4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41C9F" w:rsidRDefault="00A41C9F" w:rsidP="00A4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ИНДИКАТОРОВ РИСКА НАРУШЕНИЯ ОБЯЗАТЕЛЬНЫХ ТРЕБОВАНИЙ ПРИ ОСУЩЕСТВЛЕНИИ МУНИЦИПАЛЬНОГО </w:t>
      </w:r>
      <w:r w:rsidR="0011026B"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</w:p>
    <w:p w:rsidR="00A41C9F" w:rsidRDefault="00A41C9F" w:rsidP="00A4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ГОРОДА ХАНТЫ-МАНСИЙСКА</w:t>
      </w:r>
    </w:p>
    <w:p w:rsidR="00A41C9F" w:rsidRDefault="00A41C9F" w:rsidP="00A41C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1026B" w:rsidRPr="0011026B" w:rsidRDefault="0011026B" w:rsidP="00110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26B">
        <w:rPr>
          <w:rFonts w:ascii="Times New Roman" w:hAnsi="Times New Roman" w:cs="Times New Roman"/>
          <w:bCs/>
          <w:sz w:val="28"/>
          <w:szCs w:val="28"/>
        </w:rPr>
        <w:t xml:space="preserve">1. Трехкратный и более рост количества обращений за квартал в сравнении с предшествующим аналогичным периодом и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</w:t>
      </w:r>
      <w:hyperlink r:id="rId5" w:history="1">
        <w:r w:rsidRPr="0011026B">
          <w:rPr>
            <w:rFonts w:ascii="Times New Roman" w:hAnsi="Times New Roman" w:cs="Times New Roman"/>
            <w:bCs/>
            <w:sz w:val="28"/>
            <w:szCs w:val="28"/>
          </w:rPr>
          <w:t>частью 1 статьи 20</w:t>
        </w:r>
      </w:hyperlink>
      <w:r w:rsidRPr="0011026B">
        <w:rPr>
          <w:rFonts w:ascii="Times New Roman" w:hAnsi="Times New Roman" w:cs="Times New Roman"/>
          <w:bCs/>
          <w:sz w:val="28"/>
          <w:szCs w:val="28"/>
        </w:rPr>
        <w:t xml:space="preserve"> Жилищного кодекса Российской Федерации.</w:t>
      </w:r>
    </w:p>
    <w:p w:rsidR="0011026B" w:rsidRPr="0011026B" w:rsidRDefault="0011026B" w:rsidP="00110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26B">
        <w:rPr>
          <w:rFonts w:ascii="Times New Roman" w:hAnsi="Times New Roman" w:cs="Times New Roman"/>
          <w:bCs/>
          <w:sz w:val="28"/>
          <w:szCs w:val="28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6" w:history="1">
        <w:r w:rsidRPr="0011026B">
          <w:rPr>
            <w:rFonts w:ascii="Times New Roman" w:hAnsi="Times New Roman" w:cs="Times New Roman"/>
            <w:bCs/>
            <w:sz w:val="28"/>
            <w:szCs w:val="28"/>
          </w:rPr>
          <w:t>частью 5 статьи 165</w:t>
        </w:r>
      </w:hyperlink>
      <w:r w:rsidRPr="0011026B">
        <w:rPr>
          <w:rFonts w:ascii="Times New Roman" w:hAnsi="Times New Roman" w:cs="Times New Roman"/>
          <w:bCs/>
          <w:sz w:val="28"/>
          <w:szCs w:val="28"/>
        </w:rPr>
        <w:t xml:space="preserve"> Жилищного кодекса Российской Федерации.</w:t>
      </w:r>
    </w:p>
    <w:p w:rsidR="0011026B" w:rsidRPr="0011026B" w:rsidRDefault="0011026B" w:rsidP="00110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1C9F" w:rsidRPr="0011026B" w:rsidRDefault="00A41C9F" w:rsidP="001102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C9F" w:rsidRDefault="00A41C9F" w:rsidP="00A41C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1C9F" w:rsidRDefault="00A41C9F" w:rsidP="00A41C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1C9F" w:rsidRDefault="00A41C9F" w:rsidP="00A41C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1C9F" w:rsidRDefault="00A41C9F" w:rsidP="00A41C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1C9F" w:rsidRDefault="00A41C9F" w:rsidP="00A41C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6330" w:rsidRDefault="00686330"/>
    <w:sectPr w:rsidR="00686330" w:rsidSect="006B43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9F"/>
    <w:rsid w:val="0011026B"/>
    <w:rsid w:val="00686330"/>
    <w:rsid w:val="007E4BDA"/>
    <w:rsid w:val="00A4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5355E-4D0B-4363-8153-5F99D24B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CF9FEABEB8BF39C76E278F2766102D24C5FA462D4DD3D565494C7FA0DC541E6809C5923AA772A7D8E38372AA86CD4EC03C7F63Ad9jBG" TargetMode="External"/><Relationship Id="rId5" Type="http://schemas.openxmlformats.org/officeDocument/2006/relationships/hyperlink" Target="consultantplus://offline/ref=171CF9FEABEB8BF39C76E278F2766102D24C5FA462D4DD3D565494C7FA0DC541E6809C5E25AB7F75789B296F25A27ACAE819DBF4389BdCj0G" TargetMode="External"/><Relationship Id="rId4" Type="http://schemas.openxmlformats.org/officeDocument/2006/relationships/hyperlink" Target="consultantplus://offline/ref=4D0C3440CC925CCD9B0FA727D878BD7865708E2B670F8F24FB44E4B1910555E236A301084E2F990F7BFC37369E73C8A4C8620FDC7890F099KCi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2</cp:revision>
  <dcterms:created xsi:type="dcterms:W3CDTF">2022-04-28T05:44:00Z</dcterms:created>
  <dcterms:modified xsi:type="dcterms:W3CDTF">2022-07-08T04:42:00Z</dcterms:modified>
</cp:coreProperties>
</file>